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94520" w14:textId="20DF21F9" w:rsidR="00B9120F" w:rsidRPr="00255ED2" w:rsidRDefault="00B9120F">
      <w:pPr>
        <w:rPr>
          <w:b/>
          <w:bCs/>
          <w:sz w:val="28"/>
          <w:szCs w:val="28"/>
        </w:rPr>
      </w:pPr>
      <w:r w:rsidRPr="00B9120F">
        <w:rPr>
          <w:b/>
          <w:bCs/>
          <w:sz w:val="28"/>
          <w:szCs w:val="28"/>
        </w:rPr>
        <w:t>Captions</w:t>
      </w:r>
      <w:r>
        <w:rPr>
          <w:b/>
          <w:bCs/>
          <w:sz w:val="28"/>
          <w:szCs w:val="28"/>
        </w:rPr>
        <w:t xml:space="preserve"> #WattWartestDuNoch Kampagnenbeiträge</w:t>
      </w:r>
    </w:p>
    <w:p w14:paraId="64CBC7BD" w14:textId="77777777" w:rsidR="000B5952" w:rsidRDefault="000B5952">
      <w:pPr>
        <w:rPr>
          <w:b/>
          <w:bCs/>
          <w:sz w:val="24"/>
          <w:szCs w:val="24"/>
        </w:rPr>
      </w:pPr>
    </w:p>
    <w:p w14:paraId="63023571" w14:textId="573CF7A7" w:rsidR="00746294" w:rsidRPr="00746294" w:rsidRDefault="00746294">
      <w:pPr>
        <w:rPr>
          <w:b/>
          <w:bCs/>
        </w:rPr>
      </w:pPr>
      <w:r w:rsidRPr="00746294">
        <w:rPr>
          <w:b/>
          <w:bCs/>
          <w:sz w:val="24"/>
          <w:szCs w:val="24"/>
        </w:rPr>
        <w:t>Über den Grüner Strom Label e.V.</w:t>
      </w:r>
    </w:p>
    <w:p w14:paraId="2DA7478E" w14:textId="1874B164" w:rsidR="00746294" w:rsidRDefault="00746294">
      <w:r w:rsidRPr="00746294">
        <w:rPr>
          <w:b/>
          <w:bCs/>
        </w:rPr>
        <w:t>Option 1</w:t>
      </w:r>
      <w:r>
        <w:br/>
      </w:r>
      <w:r w:rsidR="00CA0937">
        <w:t>H</w:t>
      </w:r>
      <w:r w:rsidR="00CA0937" w:rsidRPr="00CA0937">
        <w:t xml:space="preserve">inter dem Grüner Strom Label e.V. stehen seit über 25 Jahren führende Umwelt-, Friedens- und Verbraucherschutzverbände. Der Verein vergibt zwei Gütesiegel für Strom und Gas – und zertifiziert Tarife mit echtem Mehrwert für die Energiewende. Die Labels bieten Verbraucher*innen eine verlässliche Orientierung bei der Wahl </w:t>
      </w:r>
      <w:r w:rsidR="00CA0937">
        <w:t xml:space="preserve">des passenden </w:t>
      </w:r>
      <w:r w:rsidR="00515D43">
        <w:t>Tarifs</w:t>
      </w:r>
      <w:r w:rsidR="00CA0937">
        <w:t xml:space="preserve">. </w:t>
      </w:r>
    </w:p>
    <w:p w14:paraId="7D1F15BA" w14:textId="4C92CBEE" w:rsidR="00CA0937" w:rsidRPr="00CA0937" w:rsidRDefault="00C141B1" w:rsidP="00CA0937">
      <w:r w:rsidRPr="00C141B1">
        <w:rPr>
          <w:b/>
          <w:bCs/>
        </w:rPr>
        <w:t>Option 2</w:t>
      </w:r>
      <w:r>
        <w:br/>
      </w:r>
      <w:r w:rsidRPr="00C141B1">
        <w:t>Der Grüner Strom Label e.V. steht seit über 2</w:t>
      </w:r>
      <w:r>
        <w:t xml:space="preserve">5 </w:t>
      </w:r>
      <w:r w:rsidRPr="00C141B1">
        <w:t xml:space="preserve">Jahren für </w:t>
      </w:r>
      <w:r>
        <w:t>Glaubwürdigkeit in der</w:t>
      </w:r>
      <w:r w:rsidRPr="00C141B1">
        <w:t xml:space="preserve"> Energiewende. Als Verein mit starker Expertise zertifizier</w:t>
      </w:r>
      <w:r>
        <w:t xml:space="preserve">t er Ökostrom- und </w:t>
      </w:r>
      <w:r w:rsidR="00731A5D">
        <w:t>Gastarife</w:t>
      </w:r>
      <w:r>
        <w:t xml:space="preserve"> mit höchsten Umweltstandards und anspruchsvollen Kriterien. </w:t>
      </w:r>
      <w:r w:rsidR="00CA0937" w:rsidRPr="00CA0937">
        <w:t xml:space="preserve">Das Grüner Strom- und Grünes Gas-Label sind die einzigen Energie-Gütesiegel in Deutschland, die von führenden Umweltverbänden </w:t>
      </w:r>
      <w:r w:rsidR="00731A5D">
        <w:t xml:space="preserve">und </w:t>
      </w:r>
      <w:r w:rsidR="00CA0937">
        <w:t xml:space="preserve">Verbänden für Frieden und Verbraucher*innenschutz </w:t>
      </w:r>
      <w:r w:rsidR="00CA0937" w:rsidRPr="00CA0937">
        <w:t>getragen werden.</w:t>
      </w:r>
      <w:r w:rsidR="00731A5D">
        <w:t xml:space="preserve"> </w:t>
      </w:r>
      <w:r w:rsidR="00E21700">
        <w:t>Zu den Trägern</w:t>
      </w:r>
      <w:r w:rsidR="00731A5D">
        <w:t xml:space="preserve"> zählen NABU, BUND, Eurosolar, die Verbraucher Initiative, Deutsche</w:t>
      </w:r>
      <w:r w:rsidR="0069207E">
        <w:t xml:space="preserve">r </w:t>
      </w:r>
      <w:r w:rsidR="00731A5D">
        <w:t>Naturschutzring und IPPNW.</w:t>
      </w:r>
    </w:p>
    <w:sectPr w:rsidR="00CA0937" w:rsidRPr="00CA09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0F"/>
    <w:rsid w:val="000B5952"/>
    <w:rsid w:val="00255ED2"/>
    <w:rsid w:val="003B5DDB"/>
    <w:rsid w:val="00403E5B"/>
    <w:rsid w:val="00515D43"/>
    <w:rsid w:val="0069207E"/>
    <w:rsid w:val="00731A5D"/>
    <w:rsid w:val="00746294"/>
    <w:rsid w:val="007E0DD2"/>
    <w:rsid w:val="00B9120F"/>
    <w:rsid w:val="00C141B1"/>
    <w:rsid w:val="00CA0937"/>
    <w:rsid w:val="00CB307B"/>
    <w:rsid w:val="00D81FE1"/>
    <w:rsid w:val="00E21700"/>
    <w:rsid w:val="00E22892"/>
    <w:rsid w:val="00E54BAB"/>
    <w:rsid w:val="00EB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A517"/>
  <w15:chartTrackingRefBased/>
  <w15:docId w15:val="{40519F04-0D4B-41C3-A97B-E7C034F5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rsid w:val="00B91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rsid w:val="00EB6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berschrift3">
    <w:name w:val="heading 3"/>
    <w:basedOn w:val="Standard"/>
    <w:next w:val="Standard"/>
    <w:uiPriority w:val="9"/>
    <w:unhideWhenUsed/>
    <w:qFormat/>
    <w:rsid w:val="00EB6A78"/>
    <w:pPr>
      <w:keepNext/>
      <w:keepLines/>
      <w:spacing w:before="160" w:after="80"/>
      <w:outlineLvl w:val="2"/>
    </w:pPr>
    <w:rPr>
      <w:rFonts w:eastAsiaTheme="majorEastAsia" w:cstheme="majorBidi"/>
      <w:b/>
      <w:sz w:val="26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B91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B91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B91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uiPriority w:val="9"/>
    <w:semiHidden/>
    <w:unhideWhenUsed/>
    <w:qFormat/>
    <w:rsid w:val="00B91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uiPriority w:val="9"/>
    <w:semiHidden/>
    <w:unhideWhenUsed/>
    <w:qFormat/>
    <w:rsid w:val="00B91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uiPriority w:val="9"/>
    <w:semiHidden/>
    <w:unhideWhenUsed/>
    <w:qFormat/>
    <w:rsid w:val="00B91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9120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9120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9120F"/>
    <w:rPr>
      <w:b/>
      <w:bCs/>
      <w:smallCaps/>
      <w:color w:val="0F4761" w:themeColor="accent1" w:themeShade="BF"/>
      <w:spacing w:val="5"/>
    </w:rPr>
  </w:style>
  <w:style w:type="character" w:customStyle="1" w:styleId="berschrift2Zchn">
    <w:name w:val="Überschrift 2 Zchn"/>
    <w:basedOn w:val="Absatz-Standardschriftart"/>
    <w:uiPriority w:val="9"/>
    <w:semiHidden/>
    <w:rsid w:val="00CB307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berschrift3Zchn">
    <w:name w:val="Überschrift 3 Zchn"/>
    <w:basedOn w:val="Absatz-Standardschriftart"/>
    <w:uiPriority w:val="9"/>
    <w:rsid w:val="00CB307B"/>
    <w:rPr>
      <w:rFonts w:eastAsiaTheme="majorEastAsia" w:cstheme="majorBidi"/>
      <w:b/>
      <w:sz w:val="26"/>
      <w:szCs w:val="28"/>
    </w:rPr>
  </w:style>
  <w:style w:type="character" w:customStyle="1" w:styleId="berschrift1Zchn">
    <w:name w:val="Überschrift 1 Zchn"/>
    <w:basedOn w:val="Absatz-Standardschriftart"/>
    <w:uiPriority w:val="9"/>
    <w:rsid w:val="00CB3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4Zchn">
    <w:name w:val="Überschrift 4 Zchn"/>
    <w:basedOn w:val="Absatz-Standardschriftart"/>
    <w:uiPriority w:val="9"/>
    <w:semiHidden/>
    <w:rsid w:val="00CB307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uiPriority w:val="9"/>
    <w:semiHidden/>
    <w:rsid w:val="00CB307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uiPriority w:val="9"/>
    <w:semiHidden/>
    <w:rsid w:val="00CB307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uiPriority w:val="9"/>
    <w:semiHidden/>
    <w:rsid w:val="00CB307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uiPriority w:val="9"/>
    <w:semiHidden/>
    <w:rsid w:val="00CB307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uiPriority w:val="9"/>
    <w:semiHidden/>
    <w:rsid w:val="00CB307B"/>
    <w:rPr>
      <w:rFonts w:eastAsiaTheme="majorEastAsia" w:cstheme="majorBidi"/>
      <w:color w:val="272727" w:themeColor="text1" w:themeTint="D8"/>
    </w:rPr>
  </w:style>
  <w:style w:type="character" w:customStyle="1" w:styleId="TitelZchn">
    <w:name w:val="Titel Zchn"/>
    <w:basedOn w:val="Absatz-Standardschriftart"/>
    <w:uiPriority w:val="10"/>
    <w:rsid w:val="00CB3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tertitelZchn">
    <w:name w:val="Untertitel Zchn"/>
    <w:basedOn w:val="Absatz-Standardschriftart"/>
    <w:uiPriority w:val="11"/>
    <w:rsid w:val="00CB3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ZitatZchn">
    <w:name w:val="Zitat Zchn"/>
    <w:basedOn w:val="Absatz-Standardschriftart"/>
    <w:uiPriority w:val="29"/>
    <w:rsid w:val="00CB307B"/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uiPriority w:val="30"/>
    <w:rsid w:val="00CB307B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63c7c8-112f-4d1c-bd6e-23d8a7be2504" xsi:nil="true"/>
    <lcf76f155ced4ddcb4097134ff3c332f xmlns="ad35e639-0262-41af-b896-3f903087da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6E3FD9A7A71C498BA180CC80163EF9" ma:contentTypeVersion="15" ma:contentTypeDescription="Ein neues Dokument erstellen." ma:contentTypeScope="" ma:versionID="cbc68fd07c7647efd64619d133c392da">
  <xsd:schema xmlns:xsd="http://www.w3.org/2001/XMLSchema" xmlns:xs="http://www.w3.org/2001/XMLSchema" xmlns:p="http://schemas.microsoft.com/office/2006/metadata/properties" xmlns:ns2="ad35e639-0262-41af-b896-3f903087da33" xmlns:ns3="9e63c7c8-112f-4d1c-bd6e-23d8a7be2504" targetNamespace="http://schemas.microsoft.com/office/2006/metadata/properties" ma:root="true" ma:fieldsID="4104cb27b77c298d40837b2dd03c1969" ns2:_="" ns3:_="">
    <xsd:import namespace="ad35e639-0262-41af-b896-3f903087da33"/>
    <xsd:import namespace="9e63c7c8-112f-4d1c-bd6e-23d8a7be2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5e639-0262-41af-b896-3f903087d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5933202-60a6-4c5e-9dc7-da15d66e09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3c7c8-112f-4d1c-bd6e-23d8a7be25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352ab3-b237-4fed-8c6e-874fe5c49026}" ma:internalName="TaxCatchAll" ma:showField="CatchAllData" ma:web="9e63c7c8-112f-4d1c-bd6e-23d8a7be2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2C0BEA-2BEC-4216-98A9-36C9E7B1DEBE}">
  <ds:schemaRefs>
    <ds:schemaRef ds:uri="http://schemas.microsoft.com/office/2006/metadata/properties"/>
    <ds:schemaRef ds:uri="http://schemas.microsoft.com/office/infopath/2007/PartnerControls"/>
    <ds:schemaRef ds:uri="9e63c7c8-112f-4d1c-bd6e-23d8a7be2504"/>
    <ds:schemaRef ds:uri="ad35e639-0262-41af-b896-3f903087da33"/>
  </ds:schemaRefs>
</ds:datastoreItem>
</file>

<file path=customXml/itemProps2.xml><?xml version="1.0" encoding="utf-8"?>
<ds:datastoreItem xmlns:ds="http://schemas.openxmlformats.org/officeDocument/2006/customXml" ds:itemID="{515ABA99-6275-49E2-9AE7-75113B1C6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5e639-0262-41af-b896-3f903087da33"/>
    <ds:schemaRef ds:uri="9e63c7c8-112f-4d1c-bd6e-23d8a7be2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01A74-56DE-492B-A937-0CD9C139CE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Hense</dc:creator>
  <cp:keywords/>
  <dc:description/>
  <cp:lastModifiedBy>Michelle Markwart</cp:lastModifiedBy>
  <cp:revision>9</cp:revision>
  <dcterms:created xsi:type="dcterms:W3CDTF">2025-07-27T22:22:00Z</dcterms:created>
  <dcterms:modified xsi:type="dcterms:W3CDTF">2025-08-08T12:18:00Z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0x0101009C6E3FD9A7A71C498BA180CC80163EF9</vt:lpwstr>
  </property>
  <property fmtid="{D5CDD505-2E9C-101B-9397-08002B2CF9AE}" pid="3" name="MediaServiceImageTags">
    <vt:lpwstr/>
  </property>
</Properties>
</file>